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DEDF" w14:textId="77777777" w:rsidR="008251DD" w:rsidRDefault="008251DD" w:rsidP="008251DD">
      <w:pPr>
        <w:ind w:left="-708" w:hanging="709"/>
      </w:pPr>
    </w:p>
    <w:p w14:paraId="0780F7D1" w14:textId="77777777" w:rsidR="008251DD" w:rsidRDefault="008251DD" w:rsidP="008251DD">
      <w:r w:rsidRPr="007D35D8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58C6CED" wp14:editId="073BA46E">
            <wp:simplePos x="0" y="0"/>
            <wp:positionH relativeFrom="margin">
              <wp:align>left</wp:align>
            </wp:positionH>
            <wp:positionV relativeFrom="paragraph">
              <wp:posOffset>4717</wp:posOffset>
            </wp:positionV>
            <wp:extent cx="2743200" cy="13411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FC87E" w14:textId="77777777" w:rsidR="008251DD" w:rsidRPr="006C3218" w:rsidRDefault="008251DD" w:rsidP="008251DD"/>
    <w:p w14:paraId="67AB731F" w14:textId="77777777" w:rsidR="008251DD" w:rsidRPr="006C3218" w:rsidRDefault="008251DD" w:rsidP="008251DD"/>
    <w:p w14:paraId="376C5516" w14:textId="77777777" w:rsidR="008251DD" w:rsidRDefault="008251DD" w:rsidP="008251DD"/>
    <w:p w14:paraId="52090B40" w14:textId="77777777" w:rsidR="008251DD" w:rsidRDefault="008251DD" w:rsidP="008251DD"/>
    <w:p w14:paraId="4001836C" w14:textId="77777777" w:rsidR="008251DD" w:rsidRDefault="008251DD" w:rsidP="008251DD"/>
    <w:p w14:paraId="151B92AA" w14:textId="58E857A2" w:rsidR="008251DD" w:rsidRPr="00CB4207" w:rsidRDefault="008251DD" w:rsidP="008251DD">
      <w:pPr>
        <w:pStyle w:val="Geenafstand"/>
      </w:pPr>
      <w:r w:rsidRPr="00CB4207">
        <w:t>IJsselmuiden, april 202</w:t>
      </w:r>
      <w:r w:rsidR="00442AE5">
        <w:t>6</w:t>
      </w:r>
    </w:p>
    <w:p w14:paraId="5DD641B9" w14:textId="77777777" w:rsidR="008251DD" w:rsidRPr="00CB4207" w:rsidRDefault="008251DD" w:rsidP="008251DD">
      <w:pPr>
        <w:pStyle w:val="Geenafstand"/>
      </w:pPr>
    </w:p>
    <w:p w14:paraId="7FA4385C" w14:textId="77777777" w:rsidR="008251DD" w:rsidRDefault="008251DD" w:rsidP="008251DD">
      <w:pPr>
        <w:pStyle w:val="Geenafstand"/>
      </w:pPr>
      <w:r w:rsidRPr="00CB4207">
        <w:t xml:space="preserve">p/a Slenkstraat 9n, 8271 TA, IJsselmuiden                                                                                </w:t>
      </w:r>
      <w:r>
        <w:t xml:space="preserve"> </w:t>
      </w:r>
      <w:hyperlink r:id="rId5" w:history="1">
        <w:r w:rsidRPr="003C5A62">
          <w:rPr>
            <w:rStyle w:val="Hyperlink"/>
          </w:rPr>
          <w:t>ali.vankeulen@home.nl</w:t>
        </w:r>
      </w:hyperlink>
      <w:r>
        <w:t>; tel.0618217809</w:t>
      </w:r>
    </w:p>
    <w:p w14:paraId="5A131FAD" w14:textId="77777777" w:rsidR="008251DD" w:rsidRPr="00CB4207" w:rsidRDefault="008251DD" w:rsidP="008251DD">
      <w:pPr>
        <w:pStyle w:val="Geenafstand"/>
      </w:pPr>
    </w:p>
    <w:p w14:paraId="2AB30C3C" w14:textId="77777777" w:rsidR="008251DD" w:rsidRPr="00CB4207" w:rsidRDefault="008251DD" w:rsidP="008251DD">
      <w:pPr>
        <w:pStyle w:val="Geenafstand"/>
      </w:pPr>
      <w:r w:rsidRPr="00CB4207">
        <w:tab/>
      </w:r>
      <w:r w:rsidRPr="00CB4207">
        <w:tab/>
      </w:r>
      <w:r w:rsidRPr="00CB4207">
        <w:tab/>
      </w:r>
      <w:r w:rsidRPr="00CB4207">
        <w:tab/>
        <w:t>Aan de leden van Huurders Vereniging groot IJsselmuiden.</w:t>
      </w:r>
    </w:p>
    <w:p w14:paraId="31E93237" w14:textId="77777777" w:rsidR="008251DD" w:rsidRPr="00CB4207" w:rsidRDefault="008251DD" w:rsidP="008251DD">
      <w:pPr>
        <w:pStyle w:val="Geenafstand"/>
      </w:pPr>
      <w:r w:rsidRPr="00CB4207">
        <w:t>Geacht lid,</w:t>
      </w:r>
    </w:p>
    <w:p w14:paraId="5A382858" w14:textId="77777777" w:rsidR="008251DD" w:rsidRPr="00CB4207" w:rsidRDefault="008251DD" w:rsidP="008251DD">
      <w:pPr>
        <w:pStyle w:val="Geenafstand"/>
      </w:pPr>
      <w:r w:rsidRPr="00CB4207">
        <w:t>Het bestuur van de Huurders Vereniging groot IJsselmuiden nodigt u van harte uit voor haar</w:t>
      </w:r>
    </w:p>
    <w:p w14:paraId="377092EF" w14:textId="77777777" w:rsidR="008251DD" w:rsidRPr="00CB4207" w:rsidRDefault="008251DD" w:rsidP="008251DD">
      <w:pPr>
        <w:pStyle w:val="Geenafstand"/>
        <w:rPr>
          <w:b/>
          <w:bCs/>
        </w:rPr>
      </w:pPr>
      <w:r w:rsidRPr="00CB4207">
        <w:tab/>
      </w:r>
      <w:r w:rsidRPr="00CB4207">
        <w:tab/>
      </w:r>
      <w:r w:rsidRPr="00CB4207">
        <w:tab/>
      </w:r>
      <w:r w:rsidRPr="00CB4207">
        <w:rPr>
          <w:b/>
          <w:bCs/>
        </w:rPr>
        <w:t>Algemene ledenvergadering 2026</w:t>
      </w:r>
    </w:p>
    <w:p w14:paraId="74C1A1EE" w14:textId="77777777" w:rsidR="008251DD" w:rsidRDefault="008251DD" w:rsidP="008251DD">
      <w:pPr>
        <w:pStyle w:val="Geenafstand"/>
        <w:ind w:left="708" w:firstLine="708"/>
        <w:rPr>
          <w:b/>
          <w:bCs/>
          <w:i/>
          <w:iCs/>
          <w:u w:val="single"/>
        </w:rPr>
      </w:pPr>
    </w:p>
    <w:p w14:paraId="436E0FC3" w14:textId="51C462EA" w:rsidR="008251DD" w:rsidRPr="008251DD" w:rsidRDefault="008251DD" w:rsidP="008251DD">
      <w:pPr>
        <w:pStyle w:val="Geenafstand"/>
        <w:rPr>
          <w:b/>
          <w:bCs/>
        </w:rPr>
      </w:pPr>
      <w:r w:rsidRPr="008251DD">
        <w:rPr>
          <w:b/>
          <w:bCs/>
          <w:i/>
          <w:iCs/>
        </w:rPr>
        <w:t xml:space="preserve">                        </w:t>
      </w:r>
      <w:r>
        <w:rPr>
          <w:b/>
          <w:bCs/>
          <w:i/>
          <w:iCs/>
        </w:rPr>
        <w:t xml:space="preserve">                             </w:t>
      </w:r>
      <w:r w:rsidRPr="008251DD">
        <w:rPr>
          <w:b/>
          <w:bCs/>
          <w:i/>
          <w:iCs/>
        </w:rPr>
        <w:t>Op dinsdag 19 mei 2026, aanvang  19.30 uur,</w:t>
      </w:r>
    </w:p>
    <w:p w14:paraId="705F7FAF" w14:textId="5CD88301" w:rsidR="008251DD" w:rsidRPr="008251DD" w:rsidRDefault="008251DD" w:rsidP="008251DD">
      <w:pPr>
        <w:pStyle w:val="Geenafstand"/>
        <w:jc w:val="center"/>
        <w:rPr>
          <w:b/>
          <w:bCs/>
        </w:rPr>
      </w:pPr>
      <w:r w:rsidRPr="008251DD">
        <w:rPr>
          <w:b/>
          <w:bCs/>
        </w:rPr>
        <w:t>Koffie staat klaar in zalencentrum De Hoeksteen,</w:t>
      </w:r>
    </w:p>
    <w:p w14:paraId="1AB2403B" w14:textId="58E2534B" w:rsidR="008251DD" w:rsidRPr="008251DD" w:rsidRDefault="008251DD" w:rsidP="008251DD">
      <w:pPr>
        <w:pStyle w:val="Geenafstand"/>
        <w:jc w:val="center"/>
        <w:rPr>
          <w:b/>
          <w:bCs/>
          <w:i/>
          <w:iCs/>
        </w:rPr>
      </w:pPr>
      <w:r w:rsidRPr="008251DD">
        <w:rPr>
          <w:b/>
          <w:bCs/>
        </w:rPr>
        <w:t>Goudplevier 103 te IJsselmuiden.</w:t>
      </w:r>
    </w:p>
    <w:p w14:paraId="4356E163" w14:textId="77777777" w:rsidR="008251DD" w:rsidRPr="00CB4207" w:rsidRDefault="008251DD" w:rsidP="008251DD">
      <w:pPr>
        <w:pStyle w:val="Geenafstand"/>
      </w:pPr>
      <w:r w:rsidRPr="00CB4207">
        <w:t xml:space="preserve">   Agenda</w:t>
      </w:r>
    </w:p>
    <w:p w14:paraId="77117784" w14:textId="77777777" w:rsidR="008251DD" w:rsidRDefault="008251DD" w:rsidP="008251DD">
      <w:pPr>
        <w:pStyle w:val="Geenafstand"/>
      </w:pPr>
      <w:r w:rsidRPr="00CB4207">
        <w:t>1 Opening</w:t>
      </w:r>
    </w:p>
    <w:p w14:paraId="7422FA03" w14:textId="77777777" w:rsidR="008251DD" w:rsidRPr="00CB4207" w:rsidRDefault="008251DD" w:rsidP="008251DD">
      <w:pPr>
        <w:pStyle w:val="Geenafstand"/>
      </w:pPr>
      <w:r w:rsidRPr="00CB4207">
        <w:t>2 Vaststellen agenda</w:t>
      </w:r>
    </w:p>
    <w:p w14:paraId="7CDE370D" w14:textId="3845D949" w:rsidR="008251DD" w:rsidRPr="00CB4207" w:rsidRDefault="008251DD" w:rsidP="008251DD">
      <w:pPr>
        <w:pStyle w:val="Geenafstand"/>
      </w:pPr>
      <w:r w:rsidRPr="00CB4207">
        <w:t xml:space="preserve">3 Mededelingen: </w:t>
      </w:r>
    </w:p>
    <w:p w14:paraId="73F2F890" w14:textId="77777777" w:rsidR="008251DD" w:rsidRPr="00CB4207" w:rsidRDefault="008251DD" w:rsidP="008251DD">
      <w:pPr>
        <w:pStyle w:val="Geenafstand"/>
      </w:pPr>
      <w:r w:rsidRPr="00CB4207">
        <w:t>4 Notulen Algemene ledenvergadering van 12 mei 2025*</w:t>
      </w:r>
    </w:p>
    <w:p w14:paraId="4B369C7B" w14:textId="64CE0830" w:rsidR="008251DD" w:rsidRPr="00CB4207" w:rsidRDefault="008251DD" w:rsidP="008251DD">
      <w:pPr>
        <w:pStyle w:val="Geenafstand"/>
      </w:pPr>
      <w:r w:rsidRPr="00CB4207">
        <w:t>5 Jaarverslag secretaris 202</w:t>
      </w:r>
      <w:r>
        <w:t>5</w:t>
      </w:r>
      <w:r w:rsidRPr="00CB4207">
        <w:t>*</w:t>
      </w:r>
    </w:p>
    <w:p w14:paraId="091DF161" w14:textId="77777777" w:rsidR="008251DD" w:rsidRPr="00CB4207" w:rsidRDefault="008251DD" w:rsidP="008251DD">
      <w:pPr>
        <w:pStyle w:val="Geenafstand"/>
      </w:pPr>
      <w:r w:rsidRPr="00CB4207">
        <w:t>6 Financieel jaarverslag penningmeester 2025 / begroting 2026 *</w:t>
      </w:r>
    </w:p>
    <w:p w14:paraId="5CC1CFC8" w14:textId="69456A3E" w:rsidR="008251DD" w:rsidRPr="00CB4207" w:rsidRDefault="008251DD" w:rsidP="008251DD">
      <w:pPr>
        <w:pStyle w:val="Geenafstand"/>
      </w:pPr>
      <w:r w:rsidRPr="00CB4207">
        <w:t xml:space="preserve">7 Verslag kascommissie. </w:t>
      </w:r>
    </w:p>
    <w:p w14:paraId="124D18AE" w14:textId="77777777" w:rsidR="008251DD" w:rsidRPr="00CB4207" w:rsidRDefault="008251DD" w:rsidP="008251DD">
      <w:pPr>
        <w:pStyle w:val="Geenafstand"/>
      </w:pPr>
      <w:r w:rsidRPr="00CB4207">
        <w:t>8 Verkiezing kascommissie 2026.</w:t>
      </w:r>
    </w:p>
    <w:p w14:paraId="32B889B4" w14:textId="258C9435" w:rsidR="008251DD" w:rsidRPr="00CB4207" w:rsidRDefault="008251DD" w:rsidP="008251DD">
      <w:pPr>
        <w:pStyle w:val="Geenafstand"/>
      </w:pPr>
      <w:r w:rsidRPr="00CB4207">
        <w:t xml:space="preserve">9 </w:t>
      </w:r>
      <w:r w:rsidR="00035146">
        <w:t>Wijziging Statuten</w:t>
      </w:r>
      <w:r w:rsidR="0032646E">
        <w:t xml:space="preserve"> i.v.m. W.B.T.R.. Wet bestuur en Toezicht Rechtspersoon.  Bij onvoldoende leden is er 3 juni om 19.30 in de Hoeksteen weer een bijeenkomst om goedkeuring te verlenen betreffende de </w:t>
      </w:r>
      <w:r w:rsidR="00035146">
        <w:t xml:space="preserve">    statuten.</w:t>
      </w:r>
    </w:p>
    <w:p w14:paraId="539F1A8F" w14:textId="3795C1A8" w:rsidR="0032646E" w:rsidRPr="00CB4207" w:rsidRDefault="008251DD" w:rsidP="0032646E">
      <w:pPr>
        <w:pStyle w:val="Geenafstand"/>
      </w:pPr>
      <w:r>
        <w:t xml:space="preserve">10 </w:t>
      </w:r>
      <w:r w:rsidR="0032646E" w:rsidRPr="00CB4207">
        <w:t xml:space="preserve">Bestuursverkiezing: Aftredend </w:t>
      </w:r>
      <w:r w:rsidR="00035146">
        <w:t xml:space="preserve">en niet herkiesbaar </w:t>
      </w:r>
      <w:r w:rsidR="0032646E">
        <w:t xml:space="preserve">de heer </w:t>
      </w:r>
      <w:r w:rsidR="0032646E" w:rsidRPr="00CB4207">
        <w:t>D. Bouwmeester ( voorzitter)</w:t>
      </w:r>
      <w:r w:rsidR="00035146">
        <w:t>.  De</w:t>
      </w:r>
      <w:r w:rsidR="0032646E">
        <w:t xml:space="preserve"> heer </w:t>
      </w:r>
      <w:r w:rsidR="0032646E" w:rsidRPr="00CB4207">
        <w:t>H. Post heeft zich beschikbaar gesteld om zijn functie over te nemen.</w:t>
      </w:r>
    </w:p>
    <w:p w14:paraId="25F6C2FE" w14:textId="545617A9" w:rsidR="008251DD" w:rsidRPr="00CB4207" w:rsidRDefault="008251DD" w:rsidP="008251DD">
      <w:pPr>
        <w:pStyle w:val="Geenafstand"/>
      </w:pPr>
      <w:r w:rsidRPr="00CB4207">
        <w:t>1</w:t>
      </w:r>
      <w:r>
        <w:t>1</w:t>
      </w:r>
      <w:r w:rsidRPr="00CB4207">
        <w:t xml:space="preserve"> Rondvraag:</w:t>
      </w:r>
    </w:p>
    <w:p w14:paraId="404837A1" w14:textId="15CA2E37" w:rsidR="008251DD" w:rsidRPr="00CB4207" w:rsidRDefault="008251DD" w:rsidP="008251DD">
      <w:pPr>
        <w:pStyle w:val="Geenafstand"/>
      </w:pPr>
      <w:r w:rsidRPr="00CB4207">
        <w:t>1</w:t>
      </w:r>
      <w:r>
        <w:t>2</w:t>
      </w:r>
      <w:r w:rsidRPr="00CB4207">
        <w:t xml:space="preserve"> Pauze : koffie met wat lekkers.</w:t>
      </w:r>
    </w:p>
    <w:p w14:paraId="2D8AE931" w14:textId="0F1162D8" w:rsidR="008251DD" w:rsidRPr="00035146" w:rsidRDefault="008251DD" w:rsidP="008251DD">
      <w:pPr>
        <w:pStyle w:val="Geenafstand"/>
        <w:rPr>
          <w:b/>
          <w:bCs/>
          <w:color w:val="000000" w:themeColor="text1"/>
          <w:u w:val="single"/>
        </w:rPr>
      </w:pPr>
      <w:r w:rsidRPr="00035146">
        <w:rPr>
          <w:color w:val="000000" w:themeColor="text1"/>
          <w:u w:val="single"/>
        </w:rPr>
        <w:t xml:space="preserve">13 Gastspreker: </w:t>
      </w:r>
      <w:r w:rsidRPr="00035146">
        <w:rPr>
          <w:b/>
          <w:bCs/>
          <w:color w:val="000000" w:themeColor="text1"/>
          <w:u w:val="single"/>
        </w:rPr>
        <w:t xml:space="preserve">De directeur van Beter Wonen gaat in op </w:t>
      </w:r>
      <w:r w:rsidR="00B26CD9">
        <w:rPr>
          <w:b/>
          <w:bCs/>
          <w:color w:val="000000" w:themeColor="text1"/>
          <w:u w:val="single"/>
        </w:rPr>
        <w:t>actuele onderwerpen</w:t>
      </w:r>
      <w:r w:rsidRPr="00035146">
        <w:rPr>
          <w:b/>
          <w:bCs/>
          <w:color w:val="000000" w:themeColor="text1"/>
          <w:u w:val="single"/>
        </w:rPr>
        <w:t xml:space="preserve">.   </w:t>
      </w:r>
    </w:p>
    <w:p w14:paraId="4520BE23" w14:textId="5D3983B4" w:rsidR="008251DD" w:rsidRPr="00CB4207" w:rsidRDefault="008251DD" w:rsidP="008251DD">
      <w:pPr>
        <w:pStyle w:val="Geenafstand"/>
      </w:pPr>
      <w:r w:rsidRPr="00CB4207">
        <w:t>1</w:t>
      </w:r>
      <w:r>
        <w:t>4</w:t>
      </w:r>
      <w:r w:rsidRPr="00CB4207">
        <w:t xml:space="preserve"> Afscheid nemen van de Heer Bouwmeester met een hapje en een drankje.                                                                            </w:t>
      </w:r>
    </w:p>
    <w:p w14:paraId="142B2D8B" w14:textId="7F496690" w:rsidR="008251DD" w:rsidRPr="00CB4207" w:rsidRDefault="008251DD" w:rsidP="008251DD">
      <w:pPr>
        <w:pStyle w:val="Geenafstand"/>
      </w:pPr>
      <w:r w:rsidRPr="00CB4207">
        <w:t>*Stukken liggen vooraf aan de vergadering ter inzage</w:t>
      </w:r>
      <w:r w:rsidR="00B26CD9">
        <w:t xml:space="preserve"> en na 5 mei op de website</w:t>
      </w:r>
      <w:r w:rsidRPr="00CB4207">
        <w:t xml:space="preserve">. </w:t>
      </w:r>
    </w:p>
    <w:p w14:paraId="48D50672" w14:textId="0D8B65F1" w:rsidR="00AC19ED" w:rsidRDefault="008251DD" w:rsidP="0032646E">
      <w:pPr>
        <w:pStyle w:val="Geenafstand"/>
      </w:pPr>
      <w:r w:rsidRPr="00CB4207">
        <w:t xml:space="preserve">De HUURWIJZER ligt hier ook. </w:t>
      </w:r>
      <w:r w:rsidR="0032646E">
        <w:t>Vorige jaren</w:t>
      </w:r>
      <w:r w:rsidRPr="00CB4207">
        <w:t xml:space="preserve"> kreeg u deze via Beter Wonen gelijk met de Huurverhoging. </w:t>
      </w:r>
    </w:p>
    <w:p w14:paraId="79D4D316" w14:textId="77777777" w:rsidR="0032646E" w:rsidRDefault="0032646E" w:rsidP="0032646E">
      <w:pPr>
        <w:pStyle w:val="Geenafstand"/>
      </w:pPr>
    </w:p>
    <w:p w14:paraId="2F2CB321" w14:textId="560DF3EB" w:rsidR="00301191" w:rsidRPr="0032646E" w:rsidRDefault="00301191">
      <w:pPr>
        <w:rPr>
          <w:color w:val="4472C4" w:themeColor="accent1"/>
        </w:rPr>
      </w:pPr>
      <w:hyperlink r:id="rId6" w:history="1">
        <w:r w:rsidRPr="003C5A62">
          <w:rPr>
            <w:rStyle w:val="Hyperlink"/>
          </w:rPr>
          <w:t>www.hvgij.nl</w:t>
        </w:r>
      </w:hyperlink>
      <w:r>
        <w:t xml:space="preserve">  - </w:t>
      </w:r>
      <w:hyperlink r:id="rId7" w:history="1">
        <w:r w:rsidRPr="003C5A62">
          <w:rPr>
            <w:rStyle w:val="Hyperlink"/>
          </w:rPr>
          <w:t>info@hvgij.nl</w:t>
        </w:r>
      </w:hyperlink>
      <w:r>
        <w:t xml:space="preserve">                                        </w:t>
      </w:r>
      <w:r w:rsidRPr="0032646E">
        <w:rPr>
          <w:color w:val="4472C4" w:themeColor="accent1"/>
        </w:rPr>
        <w:t>Heeft u hart voor uw woning?</w:t>
      </w:r>
    </w:p>
    <w:p w14:paraId="14DB3CD0" w14:textId="1ED584C1" w:rsidR="00301191" w:rsidRPr="0032646E" w:rsidRDefault="00301191">
      <w:pPr>
        <w:rPr>
          <w:color w:val="4472C4" w:themeColor="accent1"/>
        </w:rPr>
      </w:pPr>
      <w:r w:rsidRPr="0032646E">
        <w:rPr>
          <w:color w:val="4472C4" w:themeColor="accent1"/>
        </w:rPr>
        <w:tab/>
      </w:r>
      <w:r w:rsidRPr="0032646E">
        <w:rPr>
          <w:color w:val="4472C4" w:themeColor="accent1"/>
        </w:rPr>
        <w:tab/>
      </w:r>
      <w:r w:rsidRPr="0032646E">
        <w:rPr>
          <w:color w:val="4472C4" w:themeColor="accent1"/>
        </w:rPr>
        <w:tab/>
      </w:r>
      <w:r w:rsidRPr="0032646E">
        <w:rPr>
          <w:color w:val="4472C4" w:themeColor="accent1"/>
        </w:rPr>
        <w:tab/>
      </w:r>
      <w:r w:rsidRPr="0032646E">
        <w:rPr>
          <w:color w:val="4472C4" w:themeColor="accent1"/>
        </w:rPr>
        <w:tab/>
        <w:t xml:space="preserve">                Bezoek dan onze ledenvergadering.</w:t>
      </w:r>
    </w:p>
    <w:p w14:paraId="494EF712" w14:textId="77777777" w:rsidR="00301191" w:rsidRDefault="00301191"/>
    <w:p w14:paraId="65C9C48B" w14:textId="77777777" w:rsidR="00301191" w:rsidRDefault="00301191"/>
    <w:sectPr w:rsidR="00301191" w:rsidSect="008251DD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DD"/>
    <w:rsid w:val="00035146"/>
    <w:rsid w:val="00080A5D"/>
    <w:rsid w:val="001F0077"/>
    <w:rsid w:val="002058EF"/>
    <w:rsid w:val="00301191"/>
    <w:rsid w:val="0032646E"/>
    <w:rsid w:val="00442AE5"/>
    <w:rsid w:val="004734C2"/>
    <w:rsid w:val="007935D2"/>
    <w:rsid w:val="00823302"/>
    <w:rsid w:val="008251DD"/>
    <w:rsid w:val="00AC19ED"/>
    <w:rsid w:val="00B26CD9"/>
    <w:rsid w:val="00B54D45"/>
    <w:rsid w:val="00B82A74"/>
    <w:rsid w:val="00C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C34A"/>
  <w15:chartTrackingRefBased/>
  <w15:docId w15:val="{0341EC62-3A99-4D96-9A80-6863E020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51DD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2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5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5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5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5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5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51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51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51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1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51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51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2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1D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251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51DD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251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5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51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51DD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251D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251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vgij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vgij.nl" TargetMode="External"/><Relationship Id="rId5" Type="http://schemas.openxmlformats.org/officeDocument/2006/relationships/hyperlink" Target="mailto:ali.vankeulen@home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van keulen</dc:creator>
  <cp:keywords/>
  <dc:description/>
  <cp:lastModifiedBy>ali van keulen</cp:lastModifiedBy>
  <cp:revision>2</cp:revision>
  <cp:lastPrinted>2026-04-19T13:25:00Z</cp:lastPrinted>
  <dcterms:created xsi:type="dcterms:W3CDTF">2026-04-20T09:40:00Z</dcterms:created>
  <dcterms:modified xsi:type="dcterms:W3CDTF">2026-04-20T09:40:00Z</dcterms:modified>
</cp:coreProperties>
</file>