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74F50" w14:textId="77777777" w:rsidR="00A869FB" w:rsidRPr="00177BDF" w:rsidRDefault="00A869FB" w:rsidP="00A869FB">
      <w:pPr>
        <w:ind w:left="1416"/>
        <w:rPr>
          <w:sz w:val="22"/>
          <w:szCs w:val="22"/>
        </w:rPr>
      </w:pPr>
      <w:bookmarkStart w:id="0" w:name="_Hlk101530342"/>
      <w:bookmarkStart w:id="1" w:name="_GoBack"/>
      <w:bookmarkEnd w:id="0"/>
      <w:bookmarkEnd w:id="1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003A8A5" wp14:editId="0769A453">
            <wp:simplePos x="0" y="0"/>
            <wp:positionH relativeFrom="column">
              <wp:posOffset>-50800</wp:posOffset>
            </wp:positionH>
            <wp:positionV relativeFrom="paragraph">
              <wp:posOffset>6350</wp:posOffset>
            </wp:positionV>
            <wp:extent cx="1314450" cy="586105"/>
            <wp:effectExtent l="0" t="0" r="0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</w:t>
      </w:r>
      <w:r w:rsidR="009711E3">
        <w:rPr>
          <w:sz w:val="22"/>
          <w:szCs w:val="22"/>
        </w:rPr>
        <w:t>IJsselmuiden, april</w:t>
      </w:r>
      <w:r w:rsidRPr="00177BDF">
        <w:rPr>
          <w:sz w:val="22"/>
          <w:szCs w:val="22"/>
        </w:rPr>
        <w:t xml:space="preserve"> 202</w:t>
      </w:r>
      <w:r w:rsidR="009711E3">
        <w:rPr>
          <w:sz w:val="22"/>
          <w:szCs w:val="22"/>
        </w:rPr>
        <w:t>4</w:t>
      </w:r>
    </w:p>
    <w:p w14:paraId="0A6A8915" w14:textId="77777777" w:rsidR="00A869FB" w:rsidRDefault="00A869FB" w:rsidP="00A869FB">
      <w:pPr>
        <w:ind w:left="708"/>
      </w:pPr>
      <w:r>
        <w:t xml:space="preserve">                                                   </w:t>
      </w:r>
      <w:bookmarkStart w:id="2" w:name="_Hlk101529888"/>
    </w:p>
    <w:bookmarkEnd w:id="2"/>
    <w:p w14:paraId="34199603" w14:textId="77777777" w:rsidR="00A869FB" w:rsidRDefault="00A869FB" w:rsidP="00A869FB">
      <w:r>
        <w:t xml:space="preserve">                  </w:t>
      </w:r>
      <w:r>
        <w:br w:type="textWrapping" w:clear="all"/>
      </w:r>
    </w:p>
    <w:p w14:paraId="549CD172" w14:textId="77777777" w:rsidR="00A869FB" w:rsidRPr="00A869FB" w:rsidRDefault="00A869FB" w:rsidP="00A869FB">
      <w:r>
        <w:tab/>
      </w:r>
      <w:r>
        <w:tab/>
        <w:t xml:space="preserve">         </w:t>
      </w:r>
      <w:r w:rsidRPr="00177BDF">
        <w:rPr>
          <w:sz w:val="22"/>
          <w:szCs w:val="22"/>
        </w:rPr>
        <w:t>Aan: De leden van Huurders Vereniging groot IJsselmuiden</w:t>
      </w:r>
    </w:p>
    <w:p w14:paraId="1F1BF2E2" w14:textId="77777777" w:rsidR="00A869FB" w:rsidRPr="00177BDF" w:rsidRDefault="00A869FB" w:rsidP="00A869FB">
      <w:pPr>
        <w:rPr>
          <w:sz w:val="22"/>
          <w:szCs w:val="22"/>
        </w:rPr>
      </w:pPr>
    </w:p>
    <w:p w14:paraId="0E41943B" w14:textId="77777777" w:rsidR="00A869FB" w:rsidRPr="00177BDF" w:rsidRDefault="00A869FB" w:rsidP="00A869FB">
      <w:pPr>
        <w:rPr>
          <w:sz w:val="22"/>
          <w:szCs w:val="22"/>
        </w:rPr>
      </w:pPr>
      <w:r w:rsidRPr="00177BDF">
        <w:rPr>
          <w:sz w:val="22"/>
          <w:szCs w:val="22"/>
        </w:rPr>
        <w:t>p/a Korenbloem 15</w:t>
      </w:r>
    </w:p>
    <w:p w14:paraId="04E063E5" w14:textId="77777777" w:rsidR="00A869FB" w:rsidRPr="00177BDF" w:rsidRDefault="00A869FB" w:rsidP="00A869FB">
      <w:pPr>
        <w:rPr>
          <w:sz w:val="22"/>
          <w:szCs w:val="22"/>
        </w:rPr>
      </w:pPr>
      <w:r w:rsidRPr="00177BDF">
        <w:rPr>
          <w:sz w:val="22"/>
          <w:szCs w:val="22"/>
        </w:rPr>
        <w:t>8271DR IJsselmuiden</w:t>
      </w:r>
    </w:p>
    <w:p w14:paraId="2F64EE1B" w14:textId="77777777" w:rsidR="00A869FB" w:rsidRPr="00177BDF" w:rsidRDefault="00A869FB" w:rsidP="00A869FB">
      <w:pPr>
        <w:rPr>
          <w:sz w:val="22"/>
          <w:szCs w:val="22"/>
        </w:rPr>
      </w:pPr>
      <w:r w:rsidRPr="00177BDF">
        <w:rPr>
          <w:sz w:val="22"/>
          <w:szCs w:val="22"/>
        </w:rPr>
        <w:t>Tel: 038-3327945</w:t>
      </w:r>
      <w:r w:rsidR="00B0578E">
        <w:rPr>
          <w:sz w:val="22"/>
          <w:szCs w:val="22"/>
        </w:rPr>
        <w:t xml:space="preserve"> na 18.30 uur.</w:t>
      </w:r>
      <w:r w:rsidRPr="00177BDF">
        <w:rPr>
          <w:sz w:val="22"/>
          <w:szCs w:val="22"/>
        </w:rPr>
        <w:tab/>
      </w:r>
    </w:p>
    <w:p w14:paraId="4E0F5833" w14:textId="77777777" w:rsidR="00A869FB" w:rsidRPr="00177BDF" w:rsidRDefault="00A869FB" w:rsidP="00A869FB">
      <w:pPr>
        <w:rPr>
          <w:sz w:val="22"/>
          <w:szCs w:val="22"/>
        </w:rPr>
      </w:pPr>
      <w:r w:rsidRPr="00177BDF">
        <w:rPr>
          <w:sz w:val="22"/>
          <w:szCs w:val="22"/>
        </w:rPr>
        <w:tab/>
      </w:r>
      <w:r w:rsidRPr="00177BDF">
        <w:rPr>
          <w:sz w:val="22"/>
          <w:szCs w:val="22"/>
        </w:rPr>
        <w:tab/>
      </w:r>
      <w:r w:rsidRPr="00177BDF">
        <w:rPr>
          <w:sz w:val="22"/>
          <w:szCs w:val="22"/>
        </w:rPr>
        <w:tab/>
      </w:r>
      <w:r w:rsidRPr="00177BDF">
        <w:rPr>
          <w:sz w:val="22"/>
          <w:szCs w:val="22"/>
        </w:rPr>
        <w:tab/>
      </w:r>
      <w:r w:rsidRPr="00177BDF">
        <w:rPr>
          <w:sz w:val="22"/>
          <w:szCs w:val="22"/>
        </w:rPr>
        <w:tab/>
      </w:r>
    </w:p>
    <w:p w14:paraId="3DB786ED" w14:textId="77777777" w:rsidR="00A869FB" w:rsidRPr="00177BDF" w:rsidRDefault="00A869FB" w:rsidP="00A869FB">
      <w:pPr>
        <w:rPr>
          <w:sz w:val="22"/>
          <w:szCs w:val="22"/>
        </w:rPr>
      </w:pPr>
      <w:r w:rsidRPr="00177BDF">
        <w:rPr>
          <w:sz w:val="22"/>
          <w:szCs w:val="22"/>
        </w:rPr>
        <w:t>Geachte lid,</w:t>
      </w:r>
    </w:p>
    <w:p w14:paraId="44C0093D" w14:textId="77777777" w:rsidR="00A869FB" w:rsidRPr="00177BDF" w:rsidRDefault="00A869FB" w:rsidP="00A869FB">
      <w:pPr>
        <w:rPr>
          <w:sz w:val="22"/>
          <w:szCs w:val="22"/>
        </w:rPr>
      </w:pPr>
    </w:p>
    <w:p w14:paraId="162F4C85" w14:textId="77777777" w:rsidR="00A869FB" w:rsidRDefault="00A869FB" w:rsidP="00A869FB">
      <w:r w:rsidRPr="00177BDF">
        <w:rPr>
          <w:sz w:val="22"/>
          <w:szCs w:val="22"/>
        </w:rPr>
        <w:t>Het bestuur van de Huurders Vereniging groot IJsselmuiden nodigt u van harte uit voor haar</w:t>
      </w:r>
    </w:p>
    <w:p w14:paraId="2F973840" w14:textId="77777777" w:rsidR="00A869FB" w:rsidRPr="007A3872" w:rsidRDefault="00A869FB" w:rsidP="00A869FB">
      <w:pPr>
        <w:rPr>
          <w:sz w:val="28"/>
          <w:szCs w:val="28"/>
        </w:rPr>
      </w:pPr>
    </w:p>
    <w:p w14:paraId="5755AFFD" w14:textId="77777777" w:rsidR="00A869FB" w:rsidRPr="007A3872" w:rsidRDefault="00A869FB" w:rsidP="00A869FB">
      <w:pPr>
        <w:jc w:val="center"/>
        <w:rPr>
          <w:b/>
          <w:sz w:val="28"/>
          <w:szCs w:val="28"/>
        </w:rPr>
      </w:pPr>
      <w:r w:rsidRPr="007A3872">
        <w:rPr>
          <w:b/>
          <w:sz w:val="28"/>
          <w:szCs w:val="28"/>
        </w:rPr>
        <w:t>Algemene Ledenvergadering 202</w:t>
      </w:r>
      <w:r w:rsidR="007E11ED" w:rsidRPr="007A3872">
        <w:rPr>
          <w:b/>
          <w:sz w:val="28"/>
          <w:szCs w:val="28"/>
        </w:rPr>
        <w:t>4</w:t>
      </w:r>
    </w:p>
    <w:p w14:paraId="0D4D545B" w14:textId="77777777" w:rsidR="00A869FB" w:rsidRPr="007A3872" w:rsidRDefault="00A869FB" w:rsidP="00A869FB">
      <w:pPr>
        <w:jc w:val="center"/>
        <w:rPr>
          <w:bCs/>
          <w:sz w:val="28"/>
          <w:szCs w:val="28"/>
        </w:rPr>
      </w:pPr>
      <w:r w:rsidRPr="007A3872">
        <w:rPr>
          <w:b/>
          <w:sz w:val="28"/>
          <w:szCs w:val="28"/>
        </w:rPr>
        <w:t xml:space="preserve">Op maandag </w:t>
      </w:r>
      <w:r w:rsidR="007E11ED" w:rsidRPr="007A3872">
        <w:rPr>
          <w:b/>
          <w:sz w:val="28"/>
          <w:szCs w:val="28"/>
        </w:rPr>
        <w:t>13</w:t>
      </w:r>
      <w:r w:rsidRPr="007A3872">
        <w:rPr>
          <w:b/>
          <w:sz w:val="28"/>
          <w:szCs w:val="28"/>
        </w:rPr>
        <w:t xml:space="preserve"> Mei, aanvang 19.30 </w:t>
      </w:r>
      <w:r w:rsidRPr="007A3872">
        <w:rPr>
          <w:bCs/>
          <w:sz w:val="28"/>
          <w:szCs w:val="28"/>
        </w:rPr>
        <w:t>(de koffie staat klaar)</w:t>
      </w:r>
    </w:p>
    <w:p w14:paraId="6AA9D98F" w14:textId="77777777" w:rsidR="00A869FB" w:rsidRPr="007A3872" w:rsidRDefault="00A869FB" w:rsidP="00A869FB">
      <w:pPr>
        <w:jc w:val="center"/>
        <w:rPr>
          <w:b/>
          <w:sz w:val="28"/>
          <w:szCs w:val="28"/>
        </w:rPr>
      </w:pPr>
      <w:r w:rsidRPr="007A3872">
        <w:rPr>
          <w:b/>
          <w:sz w:val="28"/>
          <w:szCs w:val="28"/>
        </w:rPr>
        <w:t>In zalencentrum De Hoeksteen, Goudplevier 103 te IJsselmuiden</w:t>
      </w:r>
    </w:p>
    <w:p w14:paraId="110C2D20" w14:textId="77777777" w:rsidR="00A869FB" w:rsidRPr="007A3872" w:rsidRDefault="00A869FB" w:rsidP="00A869FB">
      <w:pPr>
        <w:rPr>
          <w:b/>
          <w:sz w:val="28"/>
          <w:szCs w:val="28"/>
        </w:rPr>
      </w:pPr>
      <w:r w:rsidRPr="007A3872">
        <w:rPr>
          <w:b/>
          <w:sz w:val="28"/>
          <w:szCs w:val="28"/>
        </w:rPr>
        <w:t>Agenda:</w:t>
      </w:r>
    </w:p>
    <w:p w14:paraId="1B2BE6DD" w14:textId="77777777" w:rsidR="00A869FB" w:rsidRPr="007A3872" w:rsidRDefault="00A869FB" w:rsidP="00A869F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7A3872">
        <w:rPr>
          <w:sz w:val="22"/>
          <w:szCs w:val="22"/>
        </w:rPr>
        <w:t>Opening</w:t>
      </w:r>
    </w:p>
    <w:p w14:paraId="7E4475A3" w14:textId="77777777" w:rsidR="00A869FB" w:rsidRPr="007A3872" w:rsidRDefault="00A869FB" w:rsidP="00A869F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7A3872">
        <w:rPr>
          <w:sz w:val="22"/>
          <w:szCs w:val="22"/>
        </w:rPr>
        <w:t>Vaststelling agenda</w:t>
      </w:r>
    </w:p>
    <w:p w14:paraId="2361E7C0" w14:textId="77777777" w:rsidR="00A869FB" w:rsidRPr="007A3872" w:rsidRDefault="00A869FB" w:rsidP="00A869F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7A3872">
        <w:rPr>
          <w:sz w:val="22"/>
          <w:szCs w:val="22"/>
        </w:rPr>
        <w:t>Notulen Algemene Ledenvergadering van 202</w:t>
      </w:r>
      <w:r w:rsidR="007E11ED" w:rsidRPr="007A3872">
        <w:rPr>
          <w:sz w:val="22"/>
          <w:szCs w:val="22"/>
        </w:rPr>
        <w:t>3</w:t>
      </w:r>
      <w:r w:rsidRPr="007A3872">
        <w:rPr>
          <w:sz w:val="22"/>
          <w:szCs w:val="22"/>
        </w:rPr>
        <w:t xml:space="preserve"> (zijn te downloaden van de site </w:t>
      </w:r>
      <w:hyperlink r:id="rId6" w:history="1">
        <w:r w:rsidRPr="007A3872">
          <w:rPr>
            <w:rStyle w:val="Hyperlink"/>
            <w:sz w:val="22"/>
            <w:szCs w:val="22"/>
          </w:rPr>
          <w:t>www.hvgij.nl</w:t>
        </w:r>
      </w:hyperlink>
      <w:r w:rsidRPr="007A3872">
        <w:rPr>
          <w:sz w:val="22"/>
          <w:szCs w:val="22"/>
        </w:rPr>
        <w:t xml:space="preserve"> onder downloads.) *</w:t>
      </w:r>
    </w:p>
    <w:p w14:paraId="7E047C33" w14:textId="77777777" w:rsidR="00A869FB" w:rsidRPr="007A3872" w:rsidRDefault="00A869FB" w:rsidP="00A869F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7A3872">
        <w:rPr>
          <w:sz w:val="22"/>
          <w:szCs w:val="22"/>
        </w:rPr>
        <w:t>Jaarverslag secretaris 202</w:t>
      </w:r>
      <w:r w:rsidR="007E11ED" w:rsidRPr="007A3872">
        <w:rPr>
          <w:sz w:val="22"/>
          <w:szCs w:val="22"/>
        </w:rPr>
        <w:t>3</w:t>
      </w:r>
      <w:r w:rsidRPr="007A3872">
        <w:rPr>
          <w:sz w:val="22"/>
          <w:szCs w:val="22"/>
        </w:rPr>
        <w:t xml:space="preserve"> (is te downloaden van de site </w:t>
      </w:r>
      <w:hyperlink r:id="rId7" w:history="1">
        <w:r w:rsidRPr="007A3872">
          <w:rPr>
            <w:rStyle w:val="Hyperlink"/>
            <w:sz w:val="22"/>
            <w:szCs w:val="22"/>
          </w:rPr>
          <w:t>www.hvgij.nl</w:t>
        </w:r>
      </w:hyperlink>
      <w:r w:rsidRPr="007A3872">
        <w:rPr>
          <w:sz w:val="22"/>
          <w:szCs w:val="22"/>
        </w:rPr>
        <w:t xml:space="preserve"> onder downloads .) *</w:t>
      </w:r>
    </w:p>
    <w:p w14:paraId="0D1DAD5C" w14:textId="77777777" w:rsidR="00A869FB" w:rsidRPr="007A3872" w:rsidRDefault="00A869FB" w:rsidP="00A869F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7A3872">
        <w:rPr>
          <w:sz w:val="22"/>
          <w:szCs w:val="22"/>
        </w:rPr>
        <w:t>Financieel jaarverslag penningmeester 202</w:t>
      </w:r>
      <w:r w:rsidR="007E11ED" w:rsidRPr="007A3872">
        <w:rPr>
          <w:sz w:val="22"/>
          <w:szCs w:val="22"/>
        </w:rPr>
        <w:t>3</w:t>
      </w:r>
      <w:r w:rsidRPr="007A3872">
        <w:rPr>
          <w:sz w:val="22"/>
          <w:szCs w:val="22"/>
        </w:rPr>
        <w:t>/ begroting 202</w:t>
      </w:r>
      <w:bookmarkStart w:id="3" w:name="_Hlk83883884"/>
      <w:r w:rsidR="007E11ED" w:rsidRPr="007A3872">
        <w:rPr>
          <w:sz w:val="22"/>
          <w:szCs w:val="22"/>
        </w:rPr>
        <w:t>4</w:t>
      </w:r>
      <w:r w:rsidRPr="007A3872">
        <w:rPr>
          <w:sz w:val="22"/>
          <w:szCs w:val="22"/>
        </w:rPr>
        <w:t>.*</w:t>
      </w:r>
      <w:bookmarkEnd w:id="3"/>
    </w:p>
    <w:p w14:paraId="46906D93" w14:textId="77777777" w:rsidR="00A869FB" w:rsidRPr="007A3872" w:rsidRDefault="00A869FB" w:rsidP="00A869F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7A3872">
        <w:rPr>
          <w:sz w:val="22"/>
          <w:szCs w:val="22"/>
        </w:rPr>
        <w:t>Verslag kascommissie.</w:t>
      </w:r>
    </w:p>
    <w:p w14:paraId="2DC8815C" w14:textId="77777777" w:rsidR="00A869FB" w:rsidRPr="007A3872" w:rsidRDefault="00A869FB" w:rsidP="00A869F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7A3872">
        <w:rPr>
          <w:sz w:val="22"/>
          <w:szCs w:val="22"/>
        </w:rPr>
        <w:t>Verkiezing kascommissie 202</w:t>
      </w:r>
      <w:r w:rsidR="00DC7D23" w:rsidRPr="007A3872">
        <w:rPr>
          <w:sz w:val="22"/>
          <w:szCs w:val="22"/>
        </w:rPr>
        <w:t>5</w:t>
      </w:r>
      <w:r w:rsidRPr="007A3872">
        <w:rPr>
          <w:sz w:val="22"/>
          <w:szCs w:val="22"/>
        </w:rPr>
        <w:t>.</w:t>
      </w:r>
    </w:p>
    <w:p w14:paraId="001781EA" w14:textId="77777777" w:rsidR="00D9553F" w:rsidRPr="007A3872" w:rsidRDefault="00A869FB" w:rsidP="00A869F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7A3872">
        <w:rPr>
          <w:sz w:val="22"/>
          <w:szCs w:val="22"/>
        </w:rPr>
        <w:t>Bestuurs</w:t>
      </w:r>
      <w:r w:rsidR="00D9553F" w:rsidRPr="007A3872">
        <w:rPr>
          <w:sz w:val="22"/>
          <w:szCs w:val="22"/>
        </w:rPr>
        <w:t>verkiezing</w:t>
      </w:r>
      <w:r w:rsidRPr="007A3872">
        <w:rPr>
          <w:sz w:val="22"/>
          <w:szCs w:val="22"/>
        </w:rPr>
        <w:t xml:space="preserve">. </w:t>
      </w:r>
    </w:p>
    <w:p w14:paraId="20DF992B" w14:textId="77777777" w:rsidR="00AF36AB" w:rsidRPr="007A3872" w:rsidRDefault="007E11ED" w:rsidP="007E11ED">
      <w:pPr>
        <w:pStyle w:val="Lijstalinea"/>
        <w:ind w:left="1060"/>
        <w:rPr>
          <w:sz w:val="22"/>
          <w:szCs w:val="22"/>
        </w:rPr>
      </w:pPr>
      <w:r w:rsidRPr="007A3872">
        <w:rPr>
          <w:sz w:val="22"/>
          <w:szCs w:val="22"/>
        </w:rPr>
        <w:t>Marieke</w:t>
      </w:r>
      <w:r w:rsidR="00B0578E" w:rsidRPr="007A3872">
        <w:rPr>
          <w:sz w:val="22"/>
          <w:szCs w:val="22"/>
        </w:rPr>
        <w:t xml:space="preserve"> van Spelden</w:t>
      </w:r>
      <w:r w:rsidRPr="007A3872">
        <w:rPr>
          <w:sz w:val="22"/>
          <w:szCs w:val="22"/>
        </w:rPr>
        <w:t xml:space="preserve"> heeft aangegeven om af te treden als bestuurslid</w:t>
      </w:r>
      <w:r w:rsidR="00C97B27" w:rsidRPr="007A3872">
        <w:rPr>
          <w:sz w:val="22"/>
          <w:szCs w:val="22"/>
        </w:rPr>
        <w:t>.</w:t>
      </w:r>
    </w:p>
    <w:p w14:paraId="3D03D213" w14:textId="77777777" w:rsidR="007E11ED" w:rsidRPr="007A3872" w:rsidRDefault="007E11ED" w:rsidP="007E11ED">
      <w:pPr>
        <w:pStyle w:val="Lijstalinea"/>
        <w:ind w:left="1060"/>
        <w:rPr>
          <w:sz w:val="22"/>
          <w:szCs w:val="22"/>
        </w:rPr>
      </w:pPr>
      <w:r w:rsidRPr="007A3872">
        <w:rPr>
          <w:sz w:val="22"/>
          <w:szCs w:val="22"/>
        </w:rPr>
        <w:t xml:space="preserve">Johan van Lohuizen heeft aangegeven dat hij zich niet </w:t>
      </w:r>
      <w:r w:rsidR="00371800" w:rsidRPr="007A3872">
        <w:rPr>
          <w:sz w:val="22"/>
          <w:szCs w:val="22"/>
        </w:rPr>
        <w:t>her</w:t>
      </w:r>
      <w:r w:rsidRPr="007A3872">
        <w:rPr>
          <w:sz w:val="22"/>
          <w:szCs w:val="22"/>
        </w:rPr>
        <w:t>kiesbaar stelt en aftreed</w:t>
      </w:r>
      <w:r w:rsidR="00C97B27" w:rsidRPr="007A3872">
        <w:rPr>
          <w:sz w:val="22"/>
          <w:szCs w:val="22"/>
        </w:rPr>
        <w:t>.</w:t>
      </w:r>
    </w:p>
    <w:p w14:paraId="569F0701" w14:textId="77777777" w:rsidR="007E11ED" w:rsidRPr="007A3872" w:rsidRDefault="007E11ED" w:rsidP="007E11ED">
      <w:pPr>
        <w:pStyle w:val="Lijstalinea"/>
        <w:ind w:left="1060"/>
        <w:rPr>
          <w:sz w:val="22"/>
          <w:szCs w:val="22"/>
        </w:rPr>
      </w:pPr>
      <w:r w:rsidRPr="007A3872">
        <w:rPr>
          <w:sz w:val="22"/>
          <w:szCs w:val="22"/>
        </w:rPr>
        <w:t>Diederik Companjen is aftredend en herkiesbaar voor weer een nieuwe periode van 3 jaar.</w:t>
      </w:r>
    </w:p>
    <w:p w14:paraId="2DDCA4FB" w14:textId="77777777" w:rsidR="00C97B27" w:rsidRPr="007A3872" w:rsidRDefault="00C97B27" w:rsidP="007E11ED">
      <w:pPr>
        <w:pStyle w:val="Lijstalinea"/>
        <w:ind w:left="1060"/>
        <w:rPr>
          <w:sz w:val="22"/>
          <w:szCs w:val="22"/>
        </w:rPr>
      </w:pPr>
      <w:r w:rsidRPr="007A3872">
        <w:rPr>
          <w:sz w:val="22"/>
          <w:szCs w:val="22"/>
        </w:rPr>
        <w:t>Ali van Keulen-Broekhuizen is beschikbaar om de functie van secretaris op zich te nemen.</w:t>
      </w:r>
    </w:p>
    <w:p w14:paraId="04B1EF14" w14:textId="77777777" w:rsidR="00C97B27" w:rsidRPr="007A3872" w:rsidRDefault="00C97B27" w:rsidP="007E11ED">
      <w:pPr>
        <w:pStyle w:val="Lijstalinea"/>
        <w:ind w:left="1060"/>
        <w:rPr>
          <w:sz w:val="22"/>
          <w:szCs w:val="22"/>
        </w:rPr>
      </w:pPr>
      <w:r w:rsidRPr="007A3872">
        <w:rPr>
          <w:sz w:val="22"/>
          <w:szCs w:val="22"/>
        </w:rPr>
        <w:t>Diederik Companjen is beschikbaar om de functie van penningmeester op zich te nemen.</w:t>
      </w:r>
    </w:p>
    <w:p w14:paraId="392D8717" w14:textId="77777777" w:rsidR="00C97B27" w:rsidRPr="007A3872" w:rsidRDefault="00C97B27" w:rsidP="007E11ED">
      <w:pPr>
        <w:pStyle w:val="Lijstalinea"/>
        <w:ind w:left="1060"/>
        <w:rPr>
          <w:sz w:val="22"/>
          <w:szCs w:val="22"/>
        </w:rPr>
      </w:pPr>
      <w:r w:rsidRPr="007A3872">
        <w:rPr>
          <w:sz w:val="22"/>
          <w:szCs w:val="22"/>
        </w:rPr>
        <w:t>Met goedkeuring van de leden, zullen zij deze taken op zich nemen.</w:t>
      </w:r>
    </w:p>
    <w:p w14:paraId="22A4595F" w14:textId="77777777" w:rsidR="00403774" w:rsidRPr="007A3872" w:rsidRDefault="00403774" w:rsidP="007E11ED">
      <w:pPr>
        <w:pStyle w:val="Lijstalinea"/>
        <w:ind w:left="1060"/>
        <w:rPr>
          <w:sz w:val="22"/>
          <w:szCs w:val="22"/>
        </w:rPr>
      </w:pPr>
      <w:r w:rsidRPr="007A3872">
        <w:rPr>
          <w:sz w:val="22"/>
          <w:szCs w:val="22"/>
        </w:rPr>
        <w:t>Huurders die zich beschikbaar willen stellen als bestuurslid en verdere informatie willen kunnen dit aangeven tot 6 mei 2024.</w:t>
      </w:r>
    </w:p>
    <w:p w14:paraId="16054717" w14:textId="77777777" w:rsidR="00A869FB" w:rsidRPr="007A3872" w:rsidRDefault="00A869FB" w:rsidP="00A869F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7A3872">
        <w:rPr>
          <w:sz w:val="22"/>
          <w:szCs w:val="22"/>
        </w:rPr>
        <w:t>Pauze</w:t>
      </w:r>
    </w:p>
    <w:p w14:paraId="6384EBF6" w14:textId="77777777" w:rsidR="00A869FB" w:rsidRPr="007A3872" w:rsidRDefault="00AA30FB" w:rsidP="00B0578E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7A3872">
        <w:rPr>
          <w:sz w:val="22"/>
          <w:szCs w:val="22"/>
        </w:rPr>
        <w:t xml:space="preserve">De heer Wim Westendorp </w:t>
      </w:r>
      <w:r w:rsidR="007E11ED" w:rsidRPr="007A3872">
        <w:rPr>
          <w:sz w:val="22"/>
          <w:szCs w:val="22"/>
        </w:rPr>
        <w:t xml:space="preserve">van de </w:t>
      </w:r>
      <w:r w:rsidR="00B0578E" w:rsidRPr="007A3872">
        <w:rPr>
          <w:sz w:val="22"/>
          <w:szCs w:val="22"/>
        </w:rPr>
        <w:t>Energie</w:t>
      </w:r>
      <w:r w:rsidR="007E11ED" w:rsidRPr="007A3872">
        <w:rPr>
          <w:sz w:val="22"/>
          <w:szCs w:val="22"/>
        </w:rPr>
        <w:t xml:space="preserve">bank </w:t>
      </w:r>
      <w:r w:rsidRPr="007A3872">
        <w:rPr>
          <w:sz w:val="22"/>
          <w:szCs w:val="22"/>
        </w:rPr>
        <w:t>komt om informatie te delen</w:t>
      </w:r>
      <w:r w:rsidR="00B0578E" w:rsidRPr="007A3872">
        <w:rPr>
          <w:sz w:val="22"/>
          <w:szCs w:val="22"/>
        </w:rPr>
        <w:t xml:space="preserve"> over hoe je grip op je energiekosten ku</w:t>
      </w:r>
      <w:r w:rsidRPr="007A3872">
        <w:rPr>
          <w:sz w:val="22"/>
          <w:szCs w:val="22"/>
        </w:rPr>
        <w:t>n</w:t>
      </w:r>
      <w:r w:rsidR="00B0578E" w:rsidRPr="007A3872">
        <w:rPr>
          <w:sz w:val="22"/>
          <w:szCs w:val="22"/>
        </w:rPr>
        <w:t>t krijgen en wat de Energiebank voor u</w:t>
      </w:r>
      <w:r w:rsidRPr="007A3872">
        <w:rPr>
          <w:sz w:val="22"/>
          <w:szCs w:val="22"/>
        </w:rPr>
        <w:t xml:space="preserve"> kan betekenen.</w:t>
      </w:r>
      <w:r w:rsidR="007E11ED" w:rsidRPr="007A3872">
        <w:rPr>
          <w:sz w:val="22"/>
          <w:szCs w:val="22"/>
        </w:rPr>
        <w:t xml:space="preserve"> </w:t>
      </w:r>
      <w:r w:rsidR="00B450BF" w:rsidRPr="007A3872">
        <w:rPr>
          <w:sz w:val="22"/>
          <w:szCs w:val="22"/>
        </w:rPr>
        <w:t xml:space="preserve"> Ook zal de </w:t>
      </w:r>
      <w:r w:rsidR="00B0578E" w:rsidRPr="007A3872">
        <w:rPr>
          <w:sz w:val="22"/>
          <w:szCs w:val="22"/>
        </w:rPr>
        <w:t>heer Maarten Groen van de W</w:t>
      </w:r>
      <w:r w:rsidR="00B450BF" w:rsidRPr="007A3872">
        <w:rPr>
          <w:sz w:val="22"/>
          <w:szCs w:val="22"/>
        </w:rPr>
        <w:t>oonbond aanwezig zijn</w:t>
      </w:r>
      <w:r w:rsidR="00CA789B" w:rsidRPr="007A3872">
        <w:rPr>
          <w:sz w:val="22"/>
          <w:szCs w:val="22"/>
        </w:rPr>
        <w:t>, als energie consulent.</w:t>
      </w:r>
      <w:r w:rsidR="00A869FB" w:rsidRPr="007A3872">
        <w:rPr>
          <w:sz w:val="22"/>
          <w:szCs w:val="22"/>
        </w:rPr>
        <w:t xml:space="preserve"> </w:t>
      </w:r>
    </w:p>
    <w:p w14:paraId="7D5D1574" w14:textId="77777777" w:rsidR="00A869FB" w:rsidRPr="007A3872" w:rsidRDefault="00A869FB" w:rsidP="00A869F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7A3872">
        <w:rPr>
          <w:sz w:val="22"/>
          <w:szCs w:val="22"/>
        </w:rPr>
        <w:t>Rondvraag</w:t>
      </w:r>
    </w:p>
    <w:p w14:paraId="770D0237" w14:textId="77777777" w:rsidR="00C97B27" w:rsidRPr="007A3872" w:rsidRDefault="00A869FB" w:rsidP="00A869F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7A3872">
        <w:rPr>
          <w:sz w:val="22"/>
          <w:szCs w:val="22"/>
        </w:rPr>
        <w:t>Sluiting.</w:t>
      </w:r>
    </w:p>
    <w:p w14:paraId="491AFA95" w14:textId="77777777" w:rsidR="00B0578E" w:rsidRPr="007A3872" w:rsidRDefault="00B0578E" w:rsidP="00B0578E">
      <w:pPr>
        <w:pStyle w:val="Lijstalinea"/>
        <w:ind w:left="1060"/>
        <w:rPr>
          <w:iCs/>
          <w:sz w:val="22"/>
          <w:szCs w:val="22"/>
        </w:rPr>
      </w:pPr>
    </w:p>
    <w:p w14:paraId="2B0BF0AF" w14:textId="77777777" w:rsidR="00A869FB" w:rsidRDefault="00A869FB" w:rsidP="00517974">
      <w:pPr>
        <w:pStyle w:val="Lijstalinea"/>
        <w:ind w:left="1060"/>
        <w:rPr>
          <w:b/>
          <w:iCs/>
          <w:sz w:val="22"/>
          <w:szCs w:val="22"/>
        </w:rPr>
      </w:pPr>
      <w:r w:rsidRPr="00517974">
        <w:rPr>
          <w:b/>
          <w:iCs/>
          <w:sz w:val="22"/>
          <w:szCs w:val="22"/>
        </w:rPr>
        <w:t>* Stukken liggen vooraf aan de vergadering ter inzage</w:t>
      </w:r>
      <w:r w:rsidR="00B0578E" w:rsidRPr="00517974">
        <w:rPr>
          <w:b/>
          <w:iCs/>
          <w:sz w:val="22"/>
          <w:szCs w:val="22"/>
        </w:rPr>
        <w:t>.</w:t>
      </w:r>
    </w:p>
    <w:p w14:paraId="041D3927" w14:textId="77777777" w:rsidR="00517974" w:rsidRPr="00517974" w:rsidRDefault="00517974" w:rsidP="00517974">
      <w:pPr>
        <w:pStyle w:val="Lijstalinea"/>
        <w:ind w:left="1060"/>
        <w:rPr>
          <w:iCs/>
          <w:sz w:val="22"/>
          <w:szCs w:val="22"/>
        </w:rPr>
      </w:pPr>
      <w:r w:rsidRPr="00517974">
        <w:rPr>
          <w:iCs/>
          <w:sz w:val="22"/>
          <w:szCs w:val="22"/>
        </w:rPr>
        <w:t>Secretaris Johan van Lohuizen</w:t>
      </w:r>
    </w:p>
    <w:p w14:paraId="70263CE5" w14:textId="77777777" w:rsidR="00A869FB" w:rsidRDefault="00A869FB" w:rsidP="00A869FB">
      <w:pPr>
        <w:rPr>
          <w:iCs/>
        </w:rPr>
      </w:pPr>
    </w:p>
    <w:p w14:paraId="05FB1215" w14:textId="77777777" w:rsidR="00A869FB" w:rsidRPr="00604367" w:rsidRDefault="00A869FB" w:rsidP="00A869FB">
      <w:pPr>
        <w:rPr>
          <w:iCs/>
          <w:sz w:val="22"/>
          <w:szCs w:val="22"/>
        </w:rPr>
      </w:pPr>
      <w:r w:rsidRPr="00604367">
        <w:rPr>
          <w:iCs/>
          <w:sz w:val="22"/>
          <w:szCs w:val="22"/>
        </w:rPr>
        <w:t>Ondervindt u problemen met het downloaden van de stukken, neem dan contact op met het secretariaat en dan wordt er gezorgd dat u de gevraagde documenten thuisbezorgt krijgt.</w:t>
      </w:r>
    </w:p>
    <w:p w14:paraId="0BF170E5" w14:textId="77777777" w:rsidR="00A869FB" w:rsidRPr="00604367" w:rsidRDefault="00A869FB" w:rsidP="00A869FB">
      <w:pPr>
        <w:rPr>
          <w:iCs/>
          <w:sz w:val="22"/>
          <w:szCs w:val="22"/>
        </w:rPr>
      </w:pPr>
    </w:p>
    <w:p w14:paraId="4884BCAF" w14:textId="77777777" w:rsidR="00A869FB" w:rsidRPr="00604367" w:rsidRDefault="00A869FB" w:rsidP="00A869FB">
      <w:pPr>
        <w:rPr>
          <w:iCs/>
          <w:sz w:val="22"/>
          <w:szCs w:val="22"/>
        </w:rPr>
      </w:pPr>
      <w:r w:rsidRPr="00604367">
        <w:rPr>
          <w:iCs/>
          <w:sz w:val="22"/>
          <w:szCs w:val="22"/>
        </w:rPr>
        <w:t>Contact met het secretariaat opnemen kunt u doen via de volgende manieren:</w:t>
      </w:r>
    </w:p>
    <w:p w14:paraId="274767F5" w14:textId="77777777" w:rsidR="00A869FB" w:rsidRPr="00604367" w:rsidRDefault="00A869FB" w:rsidP="00A869FB">
      <w:pPr>
        <w:rPr>
          <w:iCs/>
          <w:sz w:val="22"/>
          <w:szCs w:val="22"/>
        </w:rPr>
      </w:pPr>
    </w:p>
    <w:p w14:paraId="796BE86F" w14:textId="77777777" w:rsidR="00A869FB" w:rsidRPr="00604367" w:rsidRDefault="00A869FB" w:rsidP="00A869FB">
      <w:pPr>
        <w:rPr>
          <w:b/>
          <w:bCs/>
          <w:iCs/>
          <w:color w:val="FF0000"/>
          <w:sz w:val="22"/>
          <w:szCs w:val="22"/>
        </w:rPr>
      </w:pPr>
      <w:r w:rsidRPr="00604367">
        <w:rPr>
          <w:b/>
          <w:bCs/>
          <w:iCs/>
          <w:color w:val="FF0000"/>
          <w:sz w:val="22"/>
          <w:szCs w:val="22"/>
        </w:rPr>
        <w:t>Telefonisch 038-3327945(’s avonds vanaf 18.30 uur)</w:t>
      </w:r>
    </w:p>
    <w:p w14:paraId="3BC0E0A3" w14:textId="77777777" w:rsidR="00A869FB" w:rsidRPr="00604367" w:rsidRDefault="00A869FB" w:rsidP="00A869FB">
      <w:pPr>
        <w:rPr>
          <w:b/>
          <w:bCs/>
          <w:iCs/>
          <w:color w:val="FF0000"/>
          <w:sz w:val="22"/>
          <w:szCs w:val="22"/>
        </w:rPr>
      </w:pPr>
      <w:r w:rsidRPr="00604367">
        <w:rPr>
          <w:b/>
          <w:bCs/>
          <w:iCs/>
          <w:color w:val="FF0000"/>
          <w:sz w:val="22"/>
          <w:szCs w:val="22"/>
        </w:rPr>
        <w:t>Via e-mail: hvgij@vanlohuizen.org</w:t>
      </w:r>
    </w:p>
    <w:p w14:paraId="71769FDC" w14:textId="77777777" w:rsidR="00A869FB" w:rsidRPr="00604367" w:rsidRDefault="00A869FB" w:rsidP="00A869FB">
      <w:pPr>
        <w:rPr>
          <w:iCs/>
          <w:color w:val="FF0000"/>
          <w:sz w:val="22"/>
          <w:szCs w:val="22"/>
        </w:rPr>
      </w:pPr>
    </w:p>
    <w:p w14:paraId="6EDFA22C" w14:textId="77777777" w:rsidR="00A869FB" w:rsidRPr="00604367" w:rsidRDefault="00A869FB" w:rsidP="00A869FB">
      <w:pPr>
        <w:rPr>
          <w:b/>
          <w:bCs/>
          <w:iCs/>
          <w:color w:val="FF0000"/>
          <w:sz w:val="22"/>
          <w:szCs w:val="22"/>
        </w:rPr>
      </w:pPr>
      <w:r w:rsidRPr="00604367">
        <w:rPr>
          <w:b/>
          <w:bCs/>
          <w:iCs/>
          <w:color w:val="FF0000"/>
          <w:sz w:val="22"/>
          <w:szCs w:val="22"/>
        </w:rPr>
        <w:t>Verder willen wij er u op attenderen, dat u automatisch lid bent van de huurdersvereniging, als u een woning huurt van Beter Wonen. U betaalt geen contributie, maar de kosten worden gedekt door Beter Wonen.</w:t>
      </w:r>
    </w:p>
    <w:p w14:paraId="145D5784" w14:textId="77777777" w:rsidR="00A869FB" w:rsidRPr="00DC7D23" w:rsidRDefault="00517974" w:rsidP="00A869FB">
      <w:pPr>
        <w:rPr>
          <w:iCs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7AD1CA95" wp14:editId="7A504AC4">
            <wp:extent cx="6296025" cy="72573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994" cy="7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31B39" w14:textId="77777777" w:rsidR="00517974" w:rsidRDefault="00517974" w:rsidP="00A869FB">
      <w:pPr>
        <w:rPr>
          <w:b/>
          <w:bCs/>
          <w:iCs/>
          <w:sz w:val="32"/>
          <w:szCs w:val="32"/>
        </w:rPr>
      </w:pPr>
    </w:p>
    <w:p w14:paraId="1868435C" w14:textId="77777777" w:rsidR="00517974" w:rsidRDefault="00517974" w:rsidP="00A869FB">
      <w:pPr>
        <w:rPr>
          <w:b/>
          <w:bCs/>
          <w:iCs/>
          <w:sz w:val="32"/>
          <w:szCs w:val="32"/>
        </w:rPr>
      </w:pPr>
    </w:p>
    <w:p w14:paraId="72ECD83E" w14:textId="77777777" w:rsidR="00A869FB" w:rsidRPr="007A3872" w:rsidRDefault="00A869FB" w:rsidP="00A869FB">
      <w:pPr>
        <w:rPr>
          <w:b/>
          <w:bCs/>
          <w:iCs/>
          <w:sz w:val="32"/>
          <w:szCs w:val="32"/>
        </w:rPr>
      </w:pPr>
      <w:r w:rsidRPr="007A3872">
        <w:rPr>
          <w:b/>
          <w:bCs/>
          <w:iCs/>
          <w:sz w:val="32"/>
          <w:szCs w:val="32"/>
        </w:rPr>
        <w:t>Nieuwe bestuursleden.</w:t>
      </w:r>
    </w:p>
    <w:p w14:paraId="0330A8BB" w14:textId="77777777" w:rsidR="00A869FB" w:rsidRPr="001A7679" w:rsidRDefault="00A869FB" w:rsidP="00A869FB">
      <w:pPr>
        <w:rPr>
          <w:b/>
          <w:bCs/>
          <w:iCs/>
        </w:rPr>
      </w:pPr>
    </w:p>
    <w:p w14:paraId="7CC5B81D" w14:textId="77777777" w:rsidR="0037289E" w:rsidRPr="007A3872" w:rsidRDefault="00AD21AB" w:rsidP="00A869FB">
      <w:pPr>
        <w:rPr>
          <w:b/>
          <w:bCs/>
          <w:iCs/>
          <w:color w:val="FF0000"/>
          <w:sz w:val="22"/>
          <w:szCs w:val="22"/>
        </w:rPr>
      </w:pPr>
      <w:r w:rsidRPr="007A3872">
        <w:rPr>
          <w:b/>
          <w:bCs/>
          <w:iCs/>
          <w:color w:val="FF0000"/>
          <w:sz w:val="22"/>
          <w:szCs w:val="22"/>
        </w:rPr>
        <w:t>Het zou zeer wenselijk zijn als iemand zich zou aanmelden als nieuw bestuurslid</w:t>
      </w:r>
      <w:r w:rsidR="00B0578E" w:rsidRPr="007A3872">
        <w:rPr>
          <w:b/>
          <w:bCs/>
          <w:iCs/>
          <w:color w:val="FF0000"/>
          <w:sz w:val="22"/>
          <w:szCs w:val="22"/>
        </w:rPr>
        <w:t>.</w:t>
      </w:r>
      <w:r w:rsidR="00A869FB" w:rsidRPr="007A3872">
        <w:rPr>
          <w:b/>
          <w:bCs/>
          <w:iCs/>
          <w:color w:val="FF0000"/>
          <w:sz w:val="22"/>
          <w:szCs w:val="22"/>
        </w:rPr>
        <w:t xml:space="preserve"> </w:t>
      </w:r>
      <w:r w:rsidR="00B0578E" w:rsidRPr="007A3872">
        <w:rPr>
          <w:b/>
          <w:bCs/>
          <w:iCs/>
          <w:color w:val="FF0000"/>
          <w:sz w:val="22"/>
          <w:szCs w:val="22"/>
        </w:rPr>
        <w:t>H</w:t>
      </w:r>
      <w:r w:rsidR="00A869FB" w:rsidRPr="007A3872">
        <w:rPr>
          <w:b/>
          <w:bCs/>
          <w:iCs/>
          <w:color w:val="FF0000"/>
          <w:sz w:val="22"/>
          <w:szCs w:val="22"/>
        </w:rPr>
        <w:t xml:space="preserve">et bestuur zou graag zien, dat er </w:t>
      </w:r>
      <w:r w:rsidR="00DC7D23" w:rsidRPr="007A3872">
        <w:rPr>
          <w:b/>
          <w:bCs/>
          <w:iCs/>
          <w:color w:val="FF0000"/>
          <w:sz w:val="22"/>
          <w:szCs w:val="22"/>
        </w:rPr>
        <w:t>ook</w:t>
      </w:r>
      <w:r w:rsidR="00A869FB" w:rsidRPr="007A3872">
        <w:rPr>
          <w:b/>
          <w:bCs/>
          <w:iCs/>
          <w:color w:val="FF0000"/>
          <w:sz w:val="22"/>
          <w:szCs w:val="22"/>
        </w:rPr>
        <w:t xml:space="preserve"> een nieuw bestuurslid zou komen vanuit de buiten kernen. Zoals Wilsum, Grafhorst, ‘s-Heerenbroek en Zalk.</w:t>
      </w:r>
      <w:r w:rsidR="00C97B27" w:rsidRPr="007A3872">
        <w:rPr>
          <w:b/>
          <w:bCs/>
          <w:iCs/>
          <w:color w:val="FF0000"/>
          <w:sz w:val="22"/>
          <w:szCs w:val="22"/>
        </w:rPr>
        <w:t xml:space="preserve"> Maar </w:t>
      </w:r>
      <w:r w:rsidR="00B0578E" w:rsidRPr="007A3872">
        <w:rPr>
          <w:b/>
          <w:bCs/>
          <w:iCs/>
          <w:color w:val="FF0000"/>
          <w:sz w:val="22"/>
          <w:szCs w:val="22"/>
        </w:rPr>
        <w:t xml:space="preserve">mensen </w:t>
      </w:r>
      <w:r w:rsidR="00C97B27" w:rsidRPr="007A3872">
        <w:rPr>
          <w:b/>
          <w:bCs/>
          <w:iCs/>
          <w:color w:val="FF0000"/>
          <w:sz w:val="22"/>
          <w:szCs w:val="22"/>
        </w:rPr>
        <w:t xml:space="preserve">uit IJsselmuiden zijn </w:t>
      </w:r>
      <w:r w:rsidR="00DC7D23" w:rsidRPr="007A3872">
        <w:rPr>
          <w:b/>
          <w:bCs/>
          <w:iCs/>
          <w:color w:val="FF0000"/>
          <w:sz w:val="22"/>
          <w:szCs w:val="22"/>
        </w:rPr>
        <w:t xml:space="preserve">natuurlijk </w:t>
      </w:r>
      <w:r w:rsidR="00C97B27" w:rsidRPr="007A3872">
        <w:rPr>
          <w:b/>
          <w:bCs/>
          <w:iCs/>
          <w:color w:val="FF0000"/>
          <w:sz w:val="22"/>
          <w:szCs w:val="22"/>
        </w:rPr>
        <w:t>ook zeer welkom.</w:t>
      </w:r>
      <w:r w:rsidR="00A869FB" w:rsidRPr="007A3872">
        <w:rPr>
          <w:b/>
          <w:bCs/>
          <w:iCs/>
          <w:color w:val="FF0000"/>
          <w:sz w:val="22"/>
          <w:szCs w:val="22"/>
        </w:rPr>
        <w:t xml:space="preserve"> </w:t>
      </w:r>
    </w:p>
    <w:p w14:paraId="48353ADB" w14:textId="77777777" w:rsidR="0037289E" w:rsidRDefault="0037289E" w:rsidP="00A869FB">
      <w:pPr>
        <w:rPr>
          <w:b/>
          <w:bCs/>
          <w:iCs/>
        </w:rPr>
      </w:pPr>
    </w:p>
    <w:p w14:paraId="3D1FB9F4" w14:textId="77777777" w:rsidR="00A869FB" w:rsidRPr="007A3872" w:rsidRDefault="00A869FB" w:rsidP="00A869FB">
      <w:pPr>
        <w:rPr>
          <w:b/>
          <w:bCs/>
          <w:iCs/>
          <w:sz w:val="22"/>
          <w:szCs w:val="22"/>
        </w:rPr>
      </w:pPr>
      <w:r w:rsidRPr="007A3872">
        <w:rPr>
          <w:b/>
          <w:bCs/>
          <w:iCs/>
          <w:sz w:val="22"/>
          <w:szCs w:val="22"/>
        </w:rPr>
        <w:t>Wij vergaderen 4 x per jaar met het bestuur.</w:t>
      </w:r>
    </w:p>
    <w:p w14:paraId="052D89AE" w14:textId="77777777" w:rsidR="00A869FB" w:rsidRPr="007A3872" w:rsidRDefault="00A869FB" w:rsidP="00A869FB">
      <w:pPr>
        <w:rPr>
          <w:b/>
          <w:bCs/>
          <w:iCs/>
          <w:sz w:val="22"/>
          <w:szCs w:val="22"/>
        </w:rPr>
      </w:pPr>
      <w:r w:rsidRPr="007A3872">
        <w:rPr>
          <w:b/>
          <w:bCs/>
          <w:iCs/>
          <w:sz w:val="22"/>
          <w:szCs w:val="22"/>
        </w:rPr>
        <w:t>Verder hebben wij 4 x per jaar overlegvergadering met Beter Wonen.  Met de heren H. Hoogenkamp(directeur/bestuurder) en Stefan Klein Koerkamp (Manager Financiën en Beleid).</w:t>
      </w:r>
    </w:p>
    <w:p w14:paraId="3F0788FD" w14:textId="77777777" w:rsidR="0037289E" w:rsidRPr="007A3872" w:rsidRDefault="0037289E" w:rsidP="00A869FB">
      <w:pPr>
        <w:rPr>
          <w:b/>
          <w:bCs/>
          <w:iCs/>
          <w:sz w:val="22"/>
          <w:szCs w:val="22"/>
        </w:rPr>
      </w:pPr>
    </w:p>
    <w:p w14:paraId="1F1F3544" w14:textId="77777777" w:rsidR="00A869FB" w:rsidRPr="007A3872" w:rsidRDefault="0037289E" w:rsidP="00A869FB">
      <w:pPr>
        <w:rPr>
          <w:b/>
          <w:bCs/>
          <w:iCs/>
          <w:sz w:val="22"/>
          <w:szCs w:val="22"/>
        </w:rPr>
      </w:pPr>
      <w:r w:rsidRPr="007A3872">
        <w:rPr>
          <w:b/>
          <w:bCs/>
          <w:iCs/>
          <w:sz w:val="22"/>
          <w:szCs w:val="22"/>
        </w:rPr>
        <w:t>Eenmaal per jaar hebben</w:t>
      </w:r>
      <w:r w:rsidR="00A869FB" w:rsidRPr="007A3872">
        <w:rPr>
          <w:b/>
          <w:bCs/>
          <w:iCs/>
          <w:sz w:val="22"/>
          <w:szCs w:val="22"/>
        </w:rPr>
        <w:t xml:space="preserve"> </w:t>
      </w:r>
      <w:r w:rsidRPr="007A3872">
        <w:rPr>
          <w:b/>
          <w:bCs/>
          <w:iCs/>
          <w:sz w:val="22"/>
          <w:szCs w:val="22"/>
        </w:rPr>
        <w:t>wij</w:t>
      </w:r>
      <w:r w:rsidR="00A869FB" w:rsidRPr="007A3872">
        <w:rPr>
          <w:b/>
          <w:bCs/>
          <w:iCs/>
          <w:sz w:val="22"/>
          <w:szCs w:val="22"/>
        </w:rPr>
        <w:t xml:space="preserve"> onze ledenvergadering.</w:t>
      </w:r>
    </w:p>
    <w:p w14:paraId="0B4B4600" w14:textId="77777777" w:rsidR="0037289E" w:rsidRPr="007A3872" w:rsidRDefault="0037289E" w:rsidP="00A869FB">
      <w:pPr>
        <w:rPr>
          <w:b/>
          <w:bCs/>
          <w:iCs/>
          <w:sz w:val="22"/>
          <w:szCs w:val="22"/>
        </w:rPr>
      </w:pPr>
    </w:p>
    <w:p w14:paraId="61C92EBC" w14:textId="77777777" w:rsidR="00A869FB" w:rsidRPr="007A3872" w:rsidRDefault="00A869FB" w:rsidP="00A869FB">
      <w:pPr>
        <w:rPr>
          <w:b/>
          <w:bCs/>
          <w:iCs/>
          <w:sz w:val="22"/>
          <w:szCs w:val="22"/>
        </w:rPr>
      </w:pPr>
      <w:r w:rsidRPr="007A3872">
        <w:rPr>
          <w:b/>
          <w:bCs/>
          <w:iCs/>
          <w:sz w:val="22"/>
          <w:szCs w:val="22"/>
        </w:rPr>
        <w:t>Wij krijgen per jaar een vrijwilligersvergoeding.</w:t>
      </w:r>
    </w:p>
    <w:p w14:paraId="7E12E019" w14:textId="77777777" w:rsidR="00A869FB" w:rsidRDefault="00A869FB" w:rsidP="00A869FB">
      <w:pPr>
        <w:rPr>
          <w:b/>
          <w:bCs/>
          <w:iCs/>
          <w:sz w:val="22"/>
          <w:szCs w:val="22"/>
        </w:rPr>
      </w:pPr>
    </w:p>
    <w:p w14:paraId="352C1E50" w14:textId="77777777" w:rsidR="00604367" w:rsidRDefault="00604367" w:rsidP="00A869FB">
      <w:pPr>
        <w:rPr>
          <w:b/>
          <w:bCs/>
          <w:iCs/>
          <w:sz w:val="24"/>
          <w:szCs w:val="24"/>
        </w:rPr>
      </w:pPr>
    </w:p>
    <w:p w14:paraId="7893A705" w14:textId="77777777" w:rsidR="00604367" w:rsidRDefault="00517974" w:rsidP="00604367">
      <w:pPr>
        <w:pStyle w:val="Normaal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C53DB3" wp14:editId="3BDCBCEA">
            <wp:simplePos x="0" y="0"/>
            <wp:positionH relativeFrom="column">
              <wp:posOffset>1174750</wp:posOffset>
            </wp:positionH>
            <wp:positionV relativeFrom="paragraph">
              <wp:posOffset>342265</wp:posOffset>
            </wp:positionV>
            <wp:extent cx="4254500" cy="6026150"/>
            <wp:effectExtent l="0" t="0" r="0" b="0"/>
            <wp:wrapThrough wrapText="bothSides">
              <wp:wrapPolygon edited="0">
                <wp:start x="0" y="0"/>
                <wp:lineTo x="0" y="21509"/>
                <wp:lineTo x="21471" y="21509"/>
                <wp:lineTo x="21471" y="0"/>
                <wp:lineTo x="0" y="0"/>
              </wp:wrapPolygon>
            </wp:wrapThrough>
            <wp:docPr id="5" name="Afbeelding 5" descr="C:\Users\Bart &amp; Marieke\AppData\Local\Microsoft\Windows\INetCache\Content.Outlook\Z17RKT8W\IMG_4430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rt &amp; Marieke\AppData\Local\Microsoft\Windows\INetCache\Content.Outlook\Z17RKT8W\IMG_4430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" b="-1"/>
                    <a:stretch/>
                  </pic:blipFill>
                  <pic:spPr bwMode="auto">
                    <a:xfrm>
                      <a:off x="0" y="0"/>
                      <a:ext cx="4254500" cy="602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B615A" w14:textId="77777777" w:rsidR="00604367" w:rsidRPr="00DC7D23" w:rsidRDefault="00604367" w:rsidP="00A869FB">
      <w:pPr>
        <w:rPr>
          <w:b/>
          <w:bCs/>
          <w:iCs/>
          <w:sz w:val="24"/>
          <w:szCs w:val="24"/>
        </w:rPr>
      </w:pPr>
    </w:p>
    <w:p w14:paraId="3F52A152" w14:textId="77777777" w:rsidR="00A90D7E" w:rsidRPr="00DC7D23" w:rsidRDefault="00A90D7E" w:rsidP="00E44AEB">
      <w:pPr>
        <w:jc w:val="center"/>
        <w:rPr>
          <w:sz w:val="24"/>
          <w:szCs w:val="24"/>
        </w:rPr>
      </w:pPr>
    </w:p>
    <w:sectPr w:rsidR="00A90D7E" w:rsidRPr="00DC7D23" w:rsidSect="00640179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6135E"/>
    <w:multiLevelType w:val="hybridMultilevel"/>
    <w:tmpl w:val="D8C23180"/>
    <w:lvl w:ilvl="0" w:tplc="42BC8F82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FB"/>
    <w:rsid w:val="0006686D"/>
    <w:rsid w:val="000708E3"/>
    <w:rsid w:val="001E73B4"/>
    <w:rsid w:val="002C08CB"/>
    <w:rsid w:val="00371800"/>
    <w:rsid w:val="0037289E"/>
    <w:rsid w:val="003942E5"/>
    <w:rsid w:val="00403774"/>
    <w:rsid w:val="004969F2"/>
    <w:rsid w:val="004B214A"/>
    <w:rsid w:val="00517974"/>
    <w:rsid w:val="00552F55"/>
    <w:rsid w:val="005918CC"/>
    <w:rsid w:val="005B1973"/>
    <w:rsid w:val="00604367"/>
    <w:rsid w:val="00640179"/>
    <w:rsid w:val="006E3C41"/>
    <w:rsid w:val="00720355"/>
    <w:rsid w:val="007A3872"/>
    <w:rsid w:val="007D1D48"/>
    <w:rsid w:val="007E11ED"/>
    <w:rsid w:val="00845612"/>
    <w:rsid w:val="00970CAA"/>
    <w:rsid w:val="009711E3"/>
    <w:rsid w:val="00A869FB"/>
    <w:rsid w:val="00A90D7E"/>
    <w:rsid w:val="00AA30FB"/>
    <w:rsid w:val="00AD21AB"/>
    <w:rsid w:val="00AF36AB"/>
    <w:rsid w:val="00B0578E"/>
    <w:rsid w:val="00B450BF"/>
    <w:rsid w:val="00B74D69"/>
    <w:rsid w:val="00B94AA2"/>
    <w:rsid w:val="00C97B27"/>
    <w:rsid w:val="00CA789B"/>
    <w:rsid w:val="00D9553F"/>
    <w:rsid w:val="00DC3C2C"/>
    <w:rsid w:val="00DC7D23"/>
    <w:rsid w:val="00DE73BA"/>
    <w:rsid w:val="00E14CE5"/>
    <w:rsid w:val="00E44AEB"/>
    <w:rsid w:val="00EC5EF4"/>
    <w:rsid w:val="00F57676"/>
    <w:rsid w:val="00F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856A"/>
  <w15:docId w15:val="{7C9FDE82-4651-46B4-BF29-8125555D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69F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69FB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A869FB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7D2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7D23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6043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hvgij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vgij.n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van Lohuizen</dc:creator>
  <cp:lastModifiedBy>Dick Bouwmeester</cp:lastModifiedBy>
  <cp:revision>2</cp:revision>
  <cp:lastPrinted>2024-04-09T08:08:00Z</cp:lastPrinted>
  <dcterms:created xsi:type="dcterms:W3CDTF">2024-04-29T16:21:00Z</dcterms:created>
  <dcterms:modified xsi:type="dcterms:W3CDTF">2024-04-29T16:21:00Z</dcterms:modified>
</cp:coreProperties>
</file>